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F" w:rsidRDefault="008B09AF" w:rsidP="008B09AF">
      <w:pPr>
        <w:jc w:val="center"/>
        <w:rPr>
          <w:rFonts w:ascii="Papyrus" w:hAnsi="Papyrus"/>
          <w:b/>
          <w:sz w:val="44"/>
          <w:szCs w:val="44"/>
        </w:rPr>
      </w:pPr>
      <w:bookmarkStart w:id="0" w:name="_GoBack"/>
      <w:bookmarkEnd w:id="0"/>
      <w:r>
        <w:rPr>
          <w:rFonts w:ascii="Papyrus" w:hAnsi="Papyrus"/>
          <w:b/>
          <w:noProof/>
          <w:sz w:val="44"/>
          <w:szCs w:val="44"/>
        </w:rPr>
        <w:drawing>
          <wp:inline distT="0" distB="0" distL="0" distR="0">
            <wp:extent cx="5693410" cy="691515"/>
            <wp:effectExtent l="19050" t="0" r="2540" b="0"/>
            <wp:docPr id="1" name="Picture 1" descr="MCj0435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596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AF" w:rsidRDefault="008B09AF" w:rsidP="008B09AF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St. Bartholomew’s Church</w:t>
      </w:r>
    </w:p>
    <w:p w:rsidR="008B09AF" w:rsidRDefault="008B09AF" w:rsidP="008B09AF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201</w:t>
      </w:r>
      <w:r w:rsidR="000D49B8">
        <w:rPr>
          <w:rFonts w:ascii="Arial Rounded MT Bold" w:hAnsi="Arial Rounded MT Bold"/>
          <w:b/>
          <w:sz w:val="48"/>
          <w:szCs w:val="48"/>
        </w:rPr>
        <w:t>9</w:t>
      </w:r>
      <w:r>
        <w:rPr>
          <w:rFonts w:ascii="Arial Rounded MT Bold" w:hAnsi="Arial Rounded MT Bold"/>
          <w:b/>
          <w:sz w:val="48"/>
          <w:szCs w:val="48"/>
        </w:rPr>
        <w:t xml:space="preserve"> Stew Sale</w:t>
      </w:r>
    </w:p>
    <w:p w:rsidR="008B09AF" w:rsidRDefault="008B09AF" w:rsidP="008B09AF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Saturday, January 12, 2019</w:t>
      </w:r>
    </w:p>
    <w:p w:rsidR="008B09AF" w:rsidRDefault="008B09AF" w:rsidP="008B09AF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Authentic Brunswick Stew </w:t>
      </w:r>
      <w:smartTag w:uri="urn:schemas-microsoft-com:office:smarttags" w:element="place">
        <w:smartTag w:uri="urn:schemas-microsoft-com:office:smarttags" w:element="City">
          <w:r>
            <w:rPr>
              <w:rFonts w:ascii="Arial Rounded MT Bold" w:hAnsi="Arial Rounded MT Bold"/>
              <w:b/>
              <w:sz w:val="48"/>
              <w:szCs w:val="48"/>
            </w:rPr>
            <w:t>Sale</w:t>
          </w:r>
        </w:smartTag>
      </w:smartTag>
      <w:r>
        <w:rPr>
          <w:rFonts w:ascii="Arial Rounded MT Bold" w:hAnsi="Arial Rounded MT Bold"/>
          <w:b/>
          <w:sz w:val="48"/>
          <w:szCs w:val="48"/>
        </w:rPr>
        <w:t xml:space="preserve"> </w:t>
      </w:r>
    </w:p>
    <w:p w:rsidR="008B09AF" w:rsidRDefault="008B09AF" w:rsidP="008B09AF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Order Form  </w:t>
      </w:r>
    </w:p>
    <w:p w:rsidR="008B09AF" w:rsidRDefault="008B09AF" w:rsidP="008B09AF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Pick up Saturday 1-12-19</w:t>
      </w:r>
    </w:p>
    <w:p w:rsidR="008B09AF" w:rsidRDefault="008B09AF" w:rsidP="008B09AF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from 1:00 p.m. till 4:00 p.m. </w:t>
      </w:r>
    </w:p>
    <w:p w:rsidR="008B09AF" w:rsidRDefault="008B09AF" w:rsidP="008B09AF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@ St. Bart’s </w:t>
      </w:r>
      <w:smartTag w:uri="urn:schemas-microsoft-com:office:smarttags" w:element="Street">
        <w:smartTag w:uri="urn:schemas-microsoft-com:office:smarttags" w:element="address">
          <w:r>
            <w:rPr>
              <w:rFonts w:ascii="Arial Rounded MT Bold" w:hAnsi="Arial Rounded MT Bold"/>
              <w:b/>
              <w:sz w:val="48"/>
              <w:szCs w:val="48"/>
            </w:rPr>
            <w:t>10627 Patterson Ave.</w:t>
          </w:r>
        </w:smartTag>
      </w:smartTag>
    </w:p>
    <w:p w:rsidR="008B09AF" w:rsidRDefault="008B09AF" w:rsidP="008B09AF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Name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8B09AF" w:rsidRDefault="008B09AF" w:rsidP="008B09AF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Phone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8B09AF" w:rsidRDefault="008B09AF" w:rsidP="008B09AF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Cell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8B09AF" w:rsidRDefault="008B09AF" w:rsidP="008B09AF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Number of Quarts desired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  <w:t xml:space="preserve"> </w:t>
      </w:r>
      <w:r>
        <w:rPr>
          <w:rFonts w:ascii="Arial Rounded MT Bold" w:hAnsi="Arial Rounded MT Bold"/>
          <w:b/>
          <w:sz w:val="44"/>
          <w:szCs w:val="44"/>
        </w:rPr>
        <w:t>X $9.00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Total Amount Paid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Make checks payable to 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St. Bartholomew’s Church 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proofErr w:type="gramStart"/>
      <w:r>
        <w:rPr>
          <w:rFonts w:ascii="Arial Rounded MT Bold" w:hAnsi="Arial Rounded MT Bold"/>
          <w:b/>
          <w:sz w:val="44"/>
          <w:szCs w:val="44"/>
        </w:rPr>
        <w:t>( write</w:t>
      </w:r>
      <w:proofErr w:type="gramEnd"/>
      <w:r>
        <w:rPr>
          <w:rFonts w:ascii="Arial Rounded MT Bold" w:hAnsi="Arial Rounded MT Bold"/>
          <w:b/>
          <w:sz w:val="44"/>
          <w:szCs w:val="44"/>
        </w:rPr>
        <w:t xml:space="preserve"> "stew" in the memo line)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Questions?  Call Cindy @ (804) 502-5661</w:t>
      </w:r>
    </w:p>
    <w:p w:rsidR="008B09AF" w:rsidRP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16"/>
          <w:szCs w:val="16"/>
        </w:rPr>
      </w:pP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Mail Check and Form to: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r>
          <w:rPr>
            <w:rFonts w:ascii="Arial Rounded MT Bold" w:hAnsi="Arial Rounded MT Bold"/>
            <w:b/>
            <w:sz w:val="36"/>
            <w:szCs w:val="36"/>
          </w:rPr>
          <w:t>St.</w:t>
        </w:r>
      </w:smartTag>
      <w:r>
        <w:rPr>
          <w:rFonts w:ascii="Arial Rounded MT Bold" w:hAnsi="Arial Rounded MT Bold"/>
          <w:b/>
          <w:sz w:val="36"/>
          <w:szCs w:val="36"/>
        </w:rPr>
        <w:t xml:space="preserve"> Bartholomew’s Stew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c/o Cindy Reynolds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9009 Michaux Lane</w:t>
      </w:r>
    </w:p>
    <w:p w:rsid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Richmond, Va.  23229</w:t>
      </w:r>
    </w:p>
    <w:p w:rsidR="002C0734" w:rsidRPr="008B09AF" w:rsidRDefault="008B09AF" w:rsidP="008B09AF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i/>
          <w:sz w:val="48"/>
          <w:szCs w:val="48"/>
          <w:u w:val="single"/>
        </w:rPr>
      </w:pPr>
      <w:r w:rsidRPr="008B09AF">
        <w:rPr>
          <w:rFonts w:ascii="Arial Rounded MT Bold" w:hAnsi="Arial Rounded MT Bold"/>
          <w:b/>
          <w:i/>
          <w:sz w:val="48"/>
          <w:szCs w:val="48"/>
          <w:u w:val="single"/>
        </w:rPr>
        <w:t>Thank you!</w:t>
      </w:r>
    </w:p>
    <w:sectPr w:rsidR="002C0734" w:rsidRPr="008B09AF" w:rsidSect="00D2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F"/>
    <w:rsid w:val="000D49B8"/>
    <w:rsid w:val="002C0734"/>
    <w:rsid w:val="008B09AF"/>
    <w:rsid w:val="00954B4E"/>
    <w:rsid w:val="00A05A6B"/>
    <w:rsid w:val="00A8704B"/>
    <w:rsid w:val="00A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Jill Wood</cp:lastModifiedBy>
  <cp:revision>2</cp:revision>
  <dcterms:created xsi:type="dcterms:W3CDTF">2018-11-12T15:24:00Z</dcterms:created>
  <dcterms:modified xsi:type="dcterms:W3CDTF">2018-11-12T15:24:00Z</dcterms:modified>
</cp:coreProperties>
</file>